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36" w:rightChars="6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  <w:t>附件：参会回执</w:t>
      </w:r>
    </w:p>
    <w:tbl>
      <w:tblPr>
        <w:tblStyle w:val="8"/>
        <w:tblpPr w:leftFromText="180" w:rightFromText="180" w:vertAnchor="text" w:horzAnchor="page" w:tblpX="1800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463"/>
        <w:gridCol w:w="1884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姓名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职务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单位</w:t>
            </w:r>
          </w:p>
        </w:tc>
        <w:tc>
          <w:tcPr>
            <w:tcW w:w="7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手机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电子信箱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是否开车？车牌号。</w:t>
            </w:r>
          </w:p>
        </w:tc>
        <w:tc>
          <w:tcPr>
            <w:tcW w:w="4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请于2026年7月6日前将参会回执发送至e0165754@ceic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.com邮箱并扫码进群。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36" w:rightChars="6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20"/>
          <w:lang w:val="en-US" w:eastAsia="zh-CN" w:bidi="ar"/>
        </w:rPr>
        <w:drawing>
          <wp:inline distT="0" distB="0" distL="114300" distR="114300">
            <wp:extent cx="2740660" cy="3853815"/>
            <wp:effectExtent l="0" t="0" r="2540" b="13335"/>
            <wp:docPr id="1" name="图片 1" descr="df91eb8694359ed27700bd20175e2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91eb8694359ed27700bd20175e2f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5" w:h="16840"/>
      <w:pgMar w:top="1702" w:right="1474" w:bottom="1135" w:left="1588" w:header="851" w:footer="567" w:gutter="0"/>
      <w:cols w:space="720" w:num="1"/>
      <w:docGrid w:type="linesAndChars" w:linePitch="636" w:charSpace="-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F59B65E-118A-4A01-B57F-24FE260C28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0573F52-9A87-4D71-A54F-0E418F8004C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zI1MzM4NTI3M2IwYjVjNDg1YTJiMjBmODI2NDMifQ=="/>
  </w:docVars>
  <w:rsids>
    <w:rsidRoot w:val="007327DE"/>
    <w:rsid w:val="00003BFE"/>
    <w:rsid w:val="000C5C68"/>
    <w:rsid w:val="000C63EC"/>
    <w:rsid w:val="000E2DF3"/>
    <w:rsid w:val="000F071C"/>
    <w:rsid w:val="00137FC0"/>
    <w:rsid w:val="001E5847"/>
    <w:rsid w:val="001E6F5D"/>
    <w:rsid w:val="00356EF2"/>
    <w:rsid w:val="00434522"/>
    <w:rsid w:val="005411A3"/>
    <w:rsid w:val="00624161"/>
    <w:rsid w:val="007327DE"/>
    <w:rsid w:val="00935211"/>
    <w:rsid w:val="009B08C6"/>
    <w:rsid w:val="009B5D27"/>
    <w:rsid w:val="00B26E97"/>
    <w:rsid w:val="00B34948"/>
    <w:rsid w:val="00BC7739"/>
    <w:rsid w:val="00C130C4"/>
    <w:rsid w:val="00C52E4F"/>
    <w:rsid w:val="00DC2BA1"/>
    <w:rsid w:val="00E06B87"/>
    <w:rsid w:val="00ED33C1"/>
    <w:rsid w:val="032628E4"/>
    <w:rsid w:val="045C382F"/>
    <w:rsid w:val="05A247CB"/>
    <w:rsid w:val="063D240B"/>
    <w:rsid w:val="07073263"/>
    <w:rsid w:val="089721BA"/>
    <w:rsid w:val="0ACC55AB"/>
    <w:rsid w:val="0DFC5B05"/>
    <w:rsid w:val="0EFF472B"/>
    <w:rsid w:val="104B2919"/>
    <w:rsid w:val="13B30CB1"/>
    <w:rsid w:val="13C540FC"/>
    <w:rsid w:val="14064479"/>
    <w:rsid w:val="15C70860"/>
    <w:rsid w:val="161957E3"/>
    <w:rsid w:val="17AB496A"/>
    <w:rsid w:val="1C2553C7"/>
    <w:rsid w:val="1DDB3ADB"/>
    <w:rsid w:val="1EAE603C"/>
    <w:rsid w:val="21190526"/>
    <w:rsid w:val="212D7225"/>
    <w:rsid w:val="22901E09"/>
    <w:rsid w:val="22BB2800"/>
    <w:rsid w:val="245B00BD"/>
    <w:rsid w:val="25F55980"/>
    <w:rsid w:val="26056361"/>
    <w:rsid w:val="26652B35"/>
    <w:rsid w:val="293B3CB2"/>
    <w:rsid w:val="2C2948D9"/>
    <w:rsid w:val="2C552B6F"/>
    <w:rsid w:val="2C6679FF"/>
    <w:rsid w:val="2F102429"/>
    <w:rsid w:val="32132C38"/>
    <w:rsid w:val="332634DB"/>
    <w:rsid w:val="35E75CAA"/>
    <w:rsid w:val="371C1ECF"/>
    <w:rsid w:val="388259E8"/>
    <w:rsid w:val="3CA31421"/>
    <w:rsid w:val="3E284D62"/>
    <w:rsid w:val="3E350D2B"/>
    <w:rsid w:val="406B3186"/>
    <w:rsid w:val="41AF1976"/>
    <w:rsid w:val="42F31AA7"/>
    <w:rsid w:val="44694B22"/>
    <w:rsid w:val="44B5726B"/>
    <w:rsid w:val="4627428F"/>
    <w:rsid w:val="48357685"/>
    <w:rsid w:val="4D575767"/>
    <w:rsid w:val="4E6A7295"/>
    <w:rsid w:val="4F2E2D0A"/>
    <w:rsid w:val="533C446C"/>
    <w:rsid w:val="5385715F"/>
    <w:rsid w:val="53E52AAA"/>
    <w:rsid w:val="56317884"/>
    <w:rsid w:val="5751316C"/>
    <w:rsid w:val="589E29DC"/>
    <w:rsid w:val="58B8581B"/>
    <w:rsid w:val="59595773"/>
    <w:rsid w:val="5B2C6714"/>
    <w:rsid w:val="5EB96036"/>
    <w:rsid w:val="5F9637D6"/>
    <w:rsid w:val="62C06984"/>
    <w:rsid w:val="63106E40"/>
    <w:rsid w:val="634F3F6D"/>
    <w:rsid w:val="65A72C4B"/>
    <w:rsid w:val="65D41AF9"/>
    <w:rsid w:val="65D654B8"/>
    <w:rsid w:val="65F40DDC"/>
    <w:rsid w:val="676C2206"/>
    <w:rsid w:val="68A76D7E"/>
    <w:rsid w:val="6A6225F3"/>
    <w:rsid w:val="6B940B40"/>
    <w:rsid w:val="6D265620"/>
    <w:rsid w:val="6D35009C"/>
    <w:rsid w:val="6DFB3780"/>
    <w:rsid w:val="6F7D5B28"/>
    <w:rsid w:val="71A36325"/>
    <w:rsid w:val="763A2285"/>
    <w:rsid w:val="764B02CD"/>
    <w:rsid w:val="7A954BE4"/>
    <w:rsid w:val="7BE361F5"/>
    <w:rsid w:val="7C792FD5"/>
    <w:rsid w:val="7D3778FD"/>
    <w:rsid w:val="7E2F3446"/>
    <w:rsid w:val="7F603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标题 2 字符"/>
    <w:basedOn w:val="10"/>
    <w:link w:val="2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6">
    <w:name w:val="批注框文本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hint="eastAsia" w:ascii="仿宋_GB2312" w:eastAsia="仿宋_GB2312" w:cs="仿宋_GB2312"/>
      <w:kern w:val="2"/>
      <w:sz w:val="18"/>
    </w:rPr>
  </w:style>
  <w:style w:type="character" w:customStyle="1" w:styleId="18">
    <w:name w:val="页眉 字符"/>
    <w:basedOn w:val="10"/>
    <w:link w:val="6"/>
    <w:qFormat/>
    <w:uiPriority w:val="0"/>
    <w:rPr>
      <w:rFonts w:hint="eastAsia" w:ascii="仿宋_GB2312" w:eastAsia="仿宋_GB2312" w:cs="仿宋_GB2312"/>
      <w:kern w:val="2"/>
      <w:sz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1101</Words>
  <Characters>1442</Characters>
  <Lines>9</Lines>
  <Paragraphs>2</Paragraphs>
  <TotalTime>39</TotalTime>
  <ScaleCrop>false</ScaleCrop>
  <LinksUpToDate>false</LinksUpToDate>
  <CharactersWithSpaces>1478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2024-06-27T06:22:00Z</dcterms:created>
  <dc:creator>Xiaowen</dc:creator>
  <cp:lastModifiedBy>岳媛</cp:lastModifiedBy>
  <cp:lastPrinted>2023-05-24T01:42:00Z</cp:lastPrinted>
  <dcterms:modified xsi:type="dcterms:W3CDTF">2026-07-03T03:39:46Z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72C644D7EBBE4A9FA123DC4D0FA7C3C7</vt:lpwstr>
  </property>
  <property fmtid="{D5CDD505-2E9C-101B-9397-08002B2CF9AE}" pid="4" name="KSOTemplateDocerSaveRecord">
    <vt:lpwstr>eyJoZGlkIjoiNWJkODQ2NDUwZjY2NzBjNWIwN2Q2ZGVmNzQ0MTgwMjUiLCJ1c2VySWQiOiI1ODE2NTk4MTcifQ==</vt:lpwstr>
  </property>
</Properties>
</file>